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D6" w:rsidRDefault="001C23DB" w:rsidP="00447ED6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D9">
        <w:rPr>
          <w:rFonts w:ascii="Times New Roman" w:hAnsi="Times New Roman" w:cs="Times New Roman"/>
          <w:sz w:val="24"/>
          <w:szCs w:val="24"/>
        </w:rPr>
        <w:t>Приложение</w:t>
      </w:r>
      <w:r w:rsidR="00960674">
        <w:rPr>
          <w:rFonts w:ascii="Times New Roman" w:hAnsi="Times New Roman" w:cs="Times New Roman"/>
          <w:sz w:val="24"/>
          <w:szCs w:val="24"/>
        </w:rPr>
        <w:t xml:space="preserve"> № </w:t>
      </w:r>
      <w:r w:rsidR="00B66455">
        <w:rPr>
          <w:rFonts w:ascii="Times New Roman" w:hAnsi="Times New Roman" w:cs="Times New Roman"/>
          <w:sz w:val="24"/>
          <w:szCs w:val="24"/>
        </w:rPr>
        <w:t>2</w:t>
      </w:r>
      <w:r w:rsidR="00960674">
        <w:rPr>
          <w:rFonts w:ascii="Times New Roman" w:hAnsi="Times New Roman" w:cs="Times New Roman"/>
          <w:sz w:val="24"/>
          <w:szCs w:val="24"/>
        </w:rPr>
        <w:t xml:space="preserve"> </w:t>
      </w:r>
      <w:r w:rsidR="00447ED6" w:rsidRPr="00447ED6">
        <w:rPr>
          <w:rFonts w:ascii="Times New Roman" w:hAnsi="Times New Roman" w:cs="Times New Roman"/>
          <w:sz w:val="24"/>
          <w:szCs w:val="24"/>
        </w:rPr>
        <w:t>к</w:t>
      </w:r>
      <w:r w:rsidRPr="006351B4">
        <w:rPr>
          <w:rFonts w:ascii="Times New Roman" w:hAnsi="Times New Roman" w:cs="Times New Roman"/>
          <w:sz w:val="24"/>
          <w:szCs w:val="24"/>
        </w:rPr>
        <w:t xml:space="preserve"> </w:t>
      </w:r>
      <w:r w:rsidR="00447ED6">
        <w:rPr>
          <w:rFonts w:ascii="Times New Roman" w:hAnsi="Times New Roman" w:cs="Times New Roman"/>
          <w:sz w:val="24"/>
          <w:szCs w:val="24"/>
        </w:rPr>
        <w:t>П</w:t>
      </w:r>
      <w:r w:rsidR="008D11F3">
        <w:rPr>
          <w:rFonts w:ascii="Times New Roman" w:hAnsi="Times New Roman" w:cs="Times New Roman"/>
          <w:sz w:val="24"/>
          <w:szCs w:val="24"/>
        </w:rPr>
        <w:t xml:space="preserve">оложению о </w:t>
      </w:r>
      <w:r w:rsidR="00071CCE">
        <w:rPr>
          <w:rFonts w:ascii="Times New Roman" w:hAnsi="Times New Roman" w:cs="Times New Roman"/>
          <w:sz w:val="24"/>
          <w:szCs w:val="24"/>
        </w:rPr>
        <w:t>К</w:t>
      </w:r>
      <w:r w:rsidR="008D11F3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:rsidR="001C23DB" w:rsidRDefault="008D11F3" w:rsidP="00447ED6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7B12">
        <w:rPr>
          <w:rFonts w:ascii="Times New Roman" w:hAnsi="Times New Roman" w:cs="Times New Roman"/>
          <w:sz w:val="24"/>
          <w:szCs w:val="24"/>
        </w:rPr>
        <w:t>На л</w:t>
      </w:r>
      <w:r w:rsidRPr="004615DF">
        <w:rPr>
          <w:rFonts w:ascii="Times New Roman" w:hAnsi="Times New Roman" w:cs="Times New Roman"/>
          <w:sz w:val="24"/>
          <w:szCs w:val="24"/>
        </w:rPr>
        <w:t>учш</w:t>
      </w:r>
      <w:r w:rsidR="008D7B12"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 w:rsidR="008D7B12"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D7B1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7E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300" w:rsidRDefault="00A87300" w:rsidP="009140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FDD" w:rsidRPr="006351B4" w:rsidRDefault="00845FDD" w:rsidP="009140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A13" w:rsidRDefault="0023771F" w:rsidP="001A03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13">
        <w:rPr>
          <w:rFonts w:ascii="Times New Roman" w:hAnsi="Times New Roman" w:cs="Times New Roman"/>
          <w:b/>
          <w:sz w:val="28"/>
          <w:szCs w:val="28"/>
        </w:rPr>
        <w:t>Критер</w:t>
      </w:r>
      <w:r w:rsidR="00A22913" w:rsidRPr="00135A13">
        <w:rPr>
          <w:rFonts w:ascii="Times New Roman" w:hAnsi="Times New Roman" w:cs="Times New Roman"/>
          <w:b/>
          <w:sz w:val="28"/>
          <w:szCs w:val="28"/>
        </w:rPr>
        <w:t xml:space="preserve">ии оценки показателей </w:t>
      </w:r>
      <w:r w:rsidR="00135A13" w:rsidRPr="00135A13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</w:p>
    <w:p w:rsidR="0015580D" w:rsidRPr="0015580D" w:rsidRDefault="0015580D" w:rsidP="001A03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0D">
        <w:rPr>
          <w:rFonts w:ascii="Times New Roman" w:hAnsi="Times New Roman" w:cs="Times New Roman"/>
          <w:b/>
          <w:sz w:val="28"/>
          <w:szCs w:val="28"/>
        </w:rPr>
        <w:t>«На лучшую правозащитную работу территориальной</w:t>
      </w:r>
      <w:r w:rsidR="00192783">
        <w:rPr>
          <w:rFonts w:ascii="Times New Roman" w:hAnsi="Times New Roman" w:cs="Times New Roman"/>
          <w:b/>
          <w:sz w:val="28"/>
          <w:szCs w:val="28"/>
        </w:rPr>
        <w:t xml:space="preserve"> (республиканской)</w:t>
      </w:r>
      <w:r w:rsidRPr="0015580D">
        <w:rPr>
          <w:rFonts w:ascii="Times New Roman" w:hAnsi="Times New Roman" w:cs="Times New Roman"/>
          <w:b/>
          <w:sz w:val="28"/>
          <w:szCs w:val="28"/>
        </w:rPr>
        <w:t xml:space="preserve"> организации общероссийского профсоюза»</w:t>
      </w:r>
    </w:p>
    <w:p w:rsidR="00852FD2" w:rsidRDefault="00852FD2" w:rsidP="001A03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3118"/>
      </w:tblGrid>
      <w:tr w:rsidR="0023771F" w:rsidRPr="006351B4" w:rsidTr="00A91C10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F" w:rsidRPr="006351B4" w:rsidRDefault="0023771F" w:rsidP="007D6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71F" w:rsidRPr="006351B4" w:rsidRDefault="0023771F" w:rsidP="007D6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F" w:rsidRPr="006351B4" w:rsidRDefault="0023771F">
            <w:pPr>
              <w:pStyle w:val="4"/>
              <w:contextualSpacing/>
              <w:rPr>
                <w:sz w:val="24"/>
              </w:rPr>
            </w:pPr>
          </w:p>
          <w:p w:rsidR="0023771F" w:rsidRPr="006351B4" w:rsidRDefault="0023771F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Основные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10" w:rsidRDefault="00A91C10" w:rsidP="0023771F">
            <w:pPr>
              <w:pStyle w:val="4"/>
              <w:contextualSpacing/>
              <w:rPr>
                <w:sz w:val="22"/>
                <w:szCs w:val="22"/>
              </w:rPr>
            </w:pPr>
          </w:p>
          <w:p w:rsidR="0023771F" w:rsidRPr="00A91C10" w:rsidRDefault="00A91C10" w:rsidP="0023771F">
            <w:pPr>
              <w:pStyle w:val="4"/>
              <w:contextualSpacing/>
              <w:rPr>
                <w:sz w:val="22"/>
                <w:szCs w:val="22"/>
              </w:rPr>
            </w:pPr>
            <w:r w:rsidRPr="00A91C10">
              <w:rPr>
                <w:sz w:val="22"/>
                <w:szCs w:val="22"/>
              </w:rPr>
              <w:t>Оценочные</w:t>
            </w:r>
          </w:p>
          <w:p w:rsidR="0023771F" w:rsidRPr="0023771F" w:rsidRDefault="00F7412F" w:rsidP="0023771F">
            <w:pPr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="0023771F" w:rsidRPr="0023771F">
              <w:rPr>
                <w:rFonts w:ascii="Times New Roman" w:hAnsi="Times New Roman" w:cs="Times New Roman"/>
              </w:rPr>
              <w:t>анные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F" w:rsidRPr="006351B4" w:rsidRDefault="0023771F" w:rsidP="007D66DC">
            <w:pPr>
              <w:pStyle w:val="4"/>
              <w:contextualSpacing/>
              <w:rPr>
                <w:sz w:val="24"/>
              </w:rPr>
            </w:pPr>
          </w:p>
          <w:p w:rsidR="0023771F" w:rsidRPr="006351B4" w:rsidRDefault="0023771F" w:rsidP="007D66DC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Начисляемые баллы</w:t>
            </w:r>
            <w:r w:rsidR="00992F48">
              <w:rPr>
                <w:sz w:val="24"/>
              </w:rPr>
              <w:t>**</w:t>
            </w:r>
          </w:p>
        </w:tc>
      </w:tr>
      <w:tr w:rsidR="000A2CC8" w:rsidRPr="006351B4" w:rsidTr="00A91C10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8" w:rsidRPr="001979D1" w:rsidRDefault="001979D1" w:rsidP="001979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2" w:rsidRDefault="0036250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B90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B9046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B90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C41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4138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регулирующих 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proofErr w:type="gramEnd"/>
            <w:r w:rsidR="00DA7FAA">
              <w:rPr>
                <w:rFonts w:ascii="Times New Roman" w:hAnsi="Times New Roman" w:cs="Times New Roman"/>
                <w:sz w:val="24"/>
                <w:szCs w:val="24"/>
              </w:rPr>
              <w:t>-трудовы</w:t>
            </w:r>
            <w:r w:rsidR="00C41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C41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2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E" w:rsidRDefault="000A2CC8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39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250C">
              <w:rPr>
                <w:rFonts w:ascii="Times New Roman" w:hAnsi="Times New Roman" w:cs="Times New Roman"/>
                <w:sz w:val="24"/>
                <w:szCs w:val="24"/>
              </w:rPr>
              <w:t>аправлено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="00192783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BEC">
              <w:rPr>
                <w:rFonts w:ascii="Times New Roman" w:hAnsi="Times New Roman" w:cs="Times New Roman"/>
                <w:sz w:val="24"/>
                <w:szCs w:val="24"/>
              </w:rPr>
              <w:t xml:space="preserve">в органы государственной власти Российской Федерации, Республики Татарстан 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="00192783">
              <w:rPr>
                <w:rFonts w:ascii="Times New Roman" w:hAnsi="Times New Roman" w:cs="Times New Roman"/>
                <w:sz w:val="24"/>
                <w:szCs w:val="24"/>
              </w:rPr>
              <w:t>и сохранении</w:t>
            </w:r>
            <w:r w:rsidR="00101356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нормативных правовых актах, регулирующих социально-трудовые отношения</w:t>
            </w:r>
            <w:r w:rsidR="0019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>дополнительных социально-трудовых гарантий работникам соответствующей отрасли</w:t>
            </w:r>
            <w:r w:rsidR="008A3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F2" w:rsidRDefault="008A39D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CC8">
              <w:rPr>
                <w:rFonts w:ascii="Times New Roman" w:hAnsi="Times New Roman" w:cs="Times New Roman"/>
                <w:sz w:val="24"/>
                <w:szCs w:val="24"/>
              </w:rPr>
              <w:t>даны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соглашения</w:t>
            </w:r>
            <w:r w:rsidR="000A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CC8" w:rsidRPr="000A2CC8">
              <w:rPr>
                <w:rFonts w:ascii="Times New Roman" w:hAnsi="Times New Roman" w:cs="Times New Roman"/>
                <w:sz w:val="24"/>
              </w:rPr>
              <w:t>об установлении</w:t>
            </w:r>
            <w:r w:rsidR="00032051">
              <w:rPr>
                <w:rFonts w:ascii="Times New Roman" w:hAnsi="Times New Roman" w:cs="Times New Roman"/>
                <w:sz w:val="24"/>
              </w:rPr>
              <w:t xml:space="preserve"> и сохранении</w:t>
            </w:r>
            <w:r w:rsidR="000A2CC8" w:rsidRPr="000A2CC8">
              <w:rPr>
                <w:rFonts w:ascii="Times New Roman" w:hAnsi="Times New Roman" w:cs="Times New Roman"/>
                <w:sz w:val="24"/>
              </w:rPr>
              <w:t xml:space="preserve"> дополнительных социально-трудовых гарантий </w:t>
            </w:r>
            <w:r w:rsidR="000A2CC8">
              <w:rPr>
                <w:rFonts w:ascii="Times New Roman" w:hAnsi="Times New Roman" w:cs="Times New Roman"/>
                <w:sz w:val="24"/>
              </w:rPr>
              <w:t>работников</w:t>
            </w:r>
            <w:r w:rsidR="00A26DF2">
              <w:rPr>
                <w:rFonts w:ascii="Times New Roman" w:hAnsi="Times New Roman" w:cs="Times New Roman"/>
                <w:sz w:val="24"/>
              </w:rPr>
              <w:t>;</w:t>
            </w: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A2CC8" w:rsidRPr="006351B4" w:rsidRDefault="000A2CC8" w:rsidP="008A39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>аны предложения (поправки)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(при оказании помощи в подготовке мотивированного мнения профкомам)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8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56" w:rsidRDefault="00101356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56" w:rsidRDefault="00101356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412F" w:rsidRDefault="00F7412F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2" w:rsidRDefault="00B90462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26DF2" w:rsidRDefault="00A26DF2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83" w:rsidRDefault="00192783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за каждое обращение;</w:t>
            </w:r>
          </w:p>
          <w:p w:rsidR="00C41384" w:rsidRDefault="00C41384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C8" w:rsidRDefault="000A2CC8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 за каждую принятую (учтенную) поправку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0A2CC8" w:rsidRDefault="000A2CC8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56" w:rsidRDefault="00101356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C8" w:rsidRDefault="008A39DE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каждое учтенное предложение</w:t>
            </w:r>
          </w:p>
          <w:p w:rsidR="0036250C" w:rsidRDefault="0036250C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EC" w:rsidRDefault="00DE0BEC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F2" w:rsidRDefault="003F15AA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DF2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принятую (учтенную) поправку</w:t>
            </w:r>
            <w:r w:rsidR="00A26DF2">
              <w:rPr>
                <w:rFonts w:ascii="Times New Roman" w:hAnsi="Times New Roman" w:cs="Times New Roman"/>
                <w:sz w:val="24"/>
                <w:szCs w:val="24"/>
              </w:rPr>
              <w:t xml:space="preserve"> (предложение)</w:t>
            </w:r>
          </w:p>
          <w:p w:rsidR="000A2CC8" w:rsidRDefault="000A2CC8" w:rsidP="00FA3B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C8" w:rsidRPr="006351B4" w:rsidRDefault="000A2CC8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CC8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8" w:rsidRPr="006351B4" w:rsidRDefault="00F76628" w:rsidP="000A2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EE" w:rsidRDefault="00F76628" w:rsidP="00CB5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F5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B5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0A2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трудового законодательства</w:t>
            </w:r>
          </w:p>
          <w:p w:rsidR="00252F5E" w:rsidRPr="006351B4" w:rsidRDefault="00F76628" w:rsidP="00CB59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F5E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CB59EE"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 w:rsidR="00252F5E">
              <w:rPr>
                <w:rFonts w:ascii="Times New Roman" w:hAnsi="Times New Roman" w:cs="Times New Roman"/>
                <w:sz w:val="24"/>
                <w:szCs w:val="24"/>
              </w:rPr>
              <w:t>роведено проверок</w:t>
            </w:r>
            <w:r w:rsidR="00CB59EE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профсоюза совместно с прокуратурой, Гострудинспекцией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8" w:rsidRDefault="00DE0BE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52F5E" w:rsidRDefault="00252F5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E" w:rsidRDefault="00252F5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EE" w:rsidRDefault="00CB59E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E" w:rsidRPr="006351B4" w:rsidRDefault="00252F5E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8" w:rsidRDefault="00D204C9" w:rsidP="00852F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CC8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проверку</w:t>
            </w:r>
          </w:p>
          <w:p w:rsidR="00852FD2" w:rsidRDefault="00852FD2" w:rsidP="001A03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5E" w:rsidRDefault="00252F5E" w:rsidP="00252F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каждую проверку</w:t>
            </w:r>
          </w:p>
          <w:p w:rsidR="00252F5E" w:rsidRPr="006351B4" w:rsidRDefault="00252F5E" w:rsidP="001A03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3C" w:rsidRPr="006351B4" w:rsidTr="00484EA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3C" w:rsidRPr="006351B4" w:rsidRDefault="00F76628" w:rsidP="000A2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3C" w:rsidRPr="006351B4" w:rsidRDefault="00F76628" w:rsidP="00252F5E">
            <w:pPr>
              <w:tabs>
                <w:tab w:val="left" w:pos="459"/>
                <w:tab w:val="left" w:pos="6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273C" w:rsidRDefault="00F76628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73C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273C">
              <w:rPr>
                <w:rFonts w:ascii="Times New Roman" w:hAnsi="Times New Roman" w:cs="Times New Roman"/>
                <w:sz w:val="24"/>
                <w:szCs w:val="24"/>
              </w:rPr>
              <w:t xml:space="preserve">   из них устр</w:t>
            </w:r>
            <w:r w:rsidR="00D81A54">
              <w:rPr>
                <w:rFonts w:ascii="Times New Roman" w:hAnsi="Times New Roman" w:cs="Times New Roman"/>
                <w:sz w:val="24"/>
                <w:szCs w:val="24"/>
              </w:rPr>
              <w:t>анено нарушений, в том числе по материалам, направленным в прокуратуру, Гострудинспекцию</w:t>
            </w: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A86C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Pr="006351B4" w:rsidRDefault="00FF273C" w:rsidP="00FF273C">
            <w:pPr>
              <w:tabs>
                <w:tab w:val="left" w:pos="459"/>
                <w:tab w:val="left" w:pos="87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Pr="006351B4" w:rsidRDefault="00FF273C" w:rsidP="000A2C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3C" w:rsidRDefault="00FF273C" w:rsidP="00852F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 50 % устраненных нарушений от их общего количества - 5 баллов</w:t>
            </w:r>
          </w:p>
          <w:p w:rsidR="00731BBE" w:rsidRDefault="00731BBE" w:rsidP="00852F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Default="00FF273C" w:rsidP="00614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устраненных нарушений от их общего количества – 7 баллов</w:t>
            </w:r>
          </w:p>
          <w:p w:rsidR="00FF273C" w:rsidRDefault="00FF273C" w:rsidP="00614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3C" w:rsidRPr="006351B4" w:rsidRDefault="00FF273C" w:rsidP="001013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-свыше 80 % устраненных нарушений от их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– 10 баллов</w:t>
            </w:r>
          </w:p>
        </w:tc>
      </w:tr>
      <w:tr w:rsidR="00F51A3E" w:rsidRPr="006351B4" w:rsidTr="00F51A3E">
        <w:trPr>
          <w:trHeight w:val="3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A3E" w:rsidRPr="006351B4" w:rsidRDefault="00261864" w:rsidP="00FF2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4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правовой помощи работникам-членам профсоюза:</w:t>
            </w:r>
          </w:p>
          <w:p w:rsidR="00F51A3E" w:rsidRDefault="00261864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51A3E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r w:rsidR="00F51A3E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исковых заявлений </w:t>
            </w:r>
            <w:r w:rsidR="00F51A3E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суд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заявлений </w:t>
            </w:r>
            <w:r w:rsidR="00F51A3E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комисси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51A3E"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трудовым спорам</w:t>
            </w:r>
          </w:p>
          <w:p w:rsidR="00F51A3E" w:rsidRPr="00AD1F27" w:rsidRDefault="00261864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601" w:hanging="15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.2.  принято решений в пользу работников</w:t>
            </w: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F51A3E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Pr="006351B4" w:rsidRDefault="00F51A3E" w:rsidP="00982894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E" w:rsidRDefault="00F51A3E" w:rsidP="009828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исковых заявлений и заявлений в КТС – 5 баллов</w:t>
            </w:r>
          </w:p>
          <w:p w:rsidR="00A7776C" w:rsidRDefault="00A7776C" w:rsidP="009828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6C" w:rsidRDefault="00A7776C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исковых заявлений и заявлений в КТС – 7 баллов</w:t>
            </w:r>
          </w:p>
          <w:p w:rsidR="00F51A3E" w:rsidRDefault="00F51A3E" w:rsidP="009828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Default="00F51A3E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</w:t>
            </w:r>
            <w:r w:rsidR="00A77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исковых заявлений и заявлений в КТС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45FDD" w:rsidRPr="006351B4" w:rsidRDefault="00845FDD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3E" w:rsidRPr="006351B4" w:rsidTr="00F51A3E">
        <w:trPr>
          <w:trHeight w:val="31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E" w:rsidRDefault="00261864" w:rsidP="00982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5" w:rsidRPr="00F37775" w:rsidRDefault="00F37775" w:rsidP="00F377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представительства интересов работников-членов профсоюзов:</w:t>
            </w:r>
          </w:p>
          <w:p w:rsidR="00F51A3E" w:rsidRPr="00495552" w:rsidRDefault="00261864" w:rsidP="00F51A3E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.1. п</w:t>
            </w:r>
            <w:r w:rsidR="00F51A3E" w:rsidRPr="004D39E2">
              <w:rPr>
                <w:rFonts w:ascii="Times New Roman" w:hAnsi="Times New Roman" w:cs="Times New Roman"/>
                <w:bCs/>
                <w:sz w:val="24"/>
                <w:szCs w:val="24"/>
              </w:rPr>
              <w:t>ринято участие в суде, КТС в качестве представителя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работника-</w:t>
            </w:r>
            <w:r w:rsidR="00F51A3E" w:rsidRPr="004D3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члена профсоюза</w:t>
            </w:r>
            <w:r w:rsidR="00F51A3E" w:rsidRPr="004D3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1A3E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1A3E" w:rsidRDefault="00261864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51A3E">
              <w:rPr>
                <w:rFonts w:ascii="Times New Roman" w:hAnsi="Times New Roman" w:cs="Times New Roman"/>
                <w:bCs/>
                <w:sz w:val="24"/>
                <w:szCs w:val="24"/>
              </w:rPr>
              <w:t>.2. принято решений в пользу работников</w:t>
            </w:r>
          </w:p>
          <w:p w:rsid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Pr="00DE52C3" w:rsidRDefault="00DE52C3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E" w:rsidRDefault="00F51A3E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F51A3E" w:rsidRDefault="00F51A3E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A3E" w:rsidRDefault="00F51A3E" w:rsidP="00F51A3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3E" w:rsidRDefault="00F51A3E" w:rsidP="00F51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судебных заседаний, заседаний– 5 баллов</w:t>
            </w:r>
          </w:p>
          <w:p w:rsidR="00A7776C" w:rsidRDefault="00A7776C" w:rsidP="00F51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6C" w:rsidRDefault="00A7776C" w:rsidP="00F51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судебных заседаний, заседаний – 7 баллов</w:t>
            </w:r>
          </w:p>
          <w:p w:rsidR="00A7776C" w:rsidRDefault="00A7776C" w:rsidP="00F51A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E" w:rsidRDefault="00F51A3E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</w:t>
            </w:r>
            <w:r w:rsidR="00A77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судебных заседаний, заседаний КТС 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45FDD" w:rsidRDefault="00845FDD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DD" w:rsidRDefault="00845FDD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94" w:rsidRPr="006351B4" w:rsidTr="00DE52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4" w:rsidRPr="006351B4" w:rsidRDefault="00261864" w:rsidP="00CB5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4" w:rsidRDefault="00261864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982894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письменных обращений граждан – членов профсоюзов </w:t>
            </w:r>
            <w:r w:rsidR="00982894"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(в пользу работников)</w:t>
            </w:r>
          </w:p>
          <w:p w:rsidR="00DE52C3" w:rsidRPr="006351B4" w:rsidRDefault="00261864" w:rsidP="009828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E52C3">
              <w:rPr>
                <w:rFonts w:ascii="Times New Roman" w:hAnsi="Times New Roman" w:cs="Times New Roman"/>
                <w:bCs/>
                <w:sz w:val="24"/>
                <w:szCs w:val="24"/>
              </w:rPr>
              <w:t>.2. обращения решены в пользу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894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обращений, принятых в пользу работников от общего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обращений – </w:t>
            </w:r>
            <w:r w:rsidR="00C95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95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776C" w:rsidRDefault="00A7776C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6C" w:rsidRDefault="00A7776C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обращений, принятых в пользу работников от общего</w:t>
            </w:r>
          </w:p>
          <w:p w:rsidR="00DE52C3" w:rsidRDefault="00A7776C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</w:t>
            </w:r>
            <w:r w:rsidR="00C95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A7776C" w:rsidRDefault="00A7776C" w:rsidP="00A777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</w:t>
            </w:r>
            <w:r w:rsidR="00A77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обращений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принятых в пользу работников от общего</w:t>
            </w:r>
          </w:p>
          <w:p w:rsidR="00982894" w:rsidRDefault="00DE52C3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</w:t>
            </w:r>
            <w:r w:rsidR="00C95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C41384" w:rsidRPr="006351B4" w:rsidRDefault="00C41384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261864" w:rsidP="00825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261864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01B">
              <w:rPr>
                <w:rFonts w:ascii="Times New Roman" w:hAnsi="Times New Roman" w:cs="Times New Roman"/>
                <w:sz w:val="24"/>
                <w:szCs w:val="24"/>
              </w:rPr>
              <w:t>.1. п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>ринято на личном приеме граждан – членов профсоюз</w:t>
            </w:r>
            <w:r w:rsidR="00484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социально-трудовым вопросам (по журналу приема граждан)</w:t>
            </w:r>
            <w:r w:rsidR="006073E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DE52C3" w:rsidRDefault="00261864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. из них удовлетворено обращений (дана консультация, оказано содействие в решении вопросов и др.)</w:t>
            </w: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Pr="006351B4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C41384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удовлетворено до 50 % обращений, от общего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2 балла</w:t>
            </w:r>
          </w:p>
          <w:p w:rsidR="00C9599C" w:rsidRDefault="00C9599C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9C" w:rsidRDefault="00C9599C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удовлетворено от 50 до 80 % обращений, от общего</w:t>
            </w:r>
          </w:p>
          <w:p w:rsidR="00DE52C3" w:rsidRDefault="00C9599C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C9599C" w:rsidRDefault="00C9599C" w:rsidP="00C95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-удовлетворено свыше </w:t>
            </w:r>
            <w:r w:rsidR="005D4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обращений, от общего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4 балла</w:t>
            </w:r>
          </w:p>
          <w:p w:rsidR="00DE52C3" w:rsidRPr="006351B4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261864" w:rsidP="00731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выездных юридических консультаций для работников-членов профсоюза по социально-трудовым вопросам:</w:t>
            </w: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участием представителей членской организации</w:t>
            </w:r>
          </w:p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участием представителей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Pr="006351B4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C41384" w:rsidRPr="006351B4" w:rsidRDefault="00C41384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261864" w:rsidP="00845F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информационная работа по вопросам трудового законодательства, в том числе: </w:t>
            </w:r>
          </w:p>
          <w:p w:rsidR="00DE52C3" w:rsidRPr="006351B4" w:rsidRDefault="00261864" w:rsidP="00DE52C3">
            <w:pPr>
              <w:tabs>
                <w:tab w:val="left" w:pos="448"/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>Подготовлено методических материалов (рекомендаций, образцов документов и др.)</w:t>
            </w:r>
          </w:p>
          <w:p w:rsidR="00DE52C3" w:rsidRDefault="00261864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2. Выпущено публикаций 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(в том числе в рубрике «Профсоюз помог», в газете ФП РТ «Новое слово» и интернет-</w:t>
            </w:r>
            <w:proofErr w:type="gramStart"/>
            <w:r w:rsidR="00DE52C3">
              <w:rPr>
                <w:rFonts w:ascii="Times New Roman" w:hAnsi="Times New Roman" w:cs="Times New Roman"/>
                <w:sz w:val="24"/>
                <w:szCs w:val="24"/>
              </w:rPr>
              <w:t>сайте  ФП</w:t>
            </w:r>
            <w:proofErr w:type="gramEnd"/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 РТ); </w:t>
            </w:r>
          </w:p>
          <w:p w:rsidR="00DE52C3" w:rsidRDefault="00261864" w:rsidP="00845F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.3. Размещено сюжето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>в телевизионных программах, в том числе в программе «Профсоюз – союз сильных»</w:t>
            </w:r>
          </w:p>
          <w:p w:rsidR="00C41384" w:rsidRPr="006351B4" w:rsidRDefault="00C41384" w:rsidP="00845F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3E7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каждую публикацию</w:t>
            </w: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2C3" w:rsidRPr="006351B4" w:rsidRDefault="00F3300F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  баллов</w:t>
            </w:r>
            <w:proofErr w:type="gramEnd"/>
            <w:r w:rsidR="00DE52C3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сюжет</w:t>
            </w: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26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обучающих семинаров для профактива по вопросам трудового законодательства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3E7" w:rsidRPr="006351B4" w:rsidRDefault="006073E7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Pr="006351B4" w:rsidRDefault="00F3300F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семинар</w:t>
            </w:r>
          </w:p>
          <w:p w:rsidR="00DE52C3" w:rsidRPr="006351B4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C3" w:rsidRPr="006351B4" w:rsidTr="00A91C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26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Pr="006351B4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принято участие в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членов трудовых коллективов организаций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и проблемам в сфере труда и принимаемых мерах по обеспечению соблюдения трудовых прав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C3" w:rsidRDefault="00DE52C3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4E" w:rsidRDefault="00CD044E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4E" w:rsidRPr="006351B4" w:rsidRDefault="00CD044E" w:rsidP="00DE52C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C3" w:rsidRPr="006351B4" w:rsidRDefault="00F3300F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2C3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собрание</w:t>
            </w:r>
          </w:p>
          <w:p w:rsidR="00DE52C3" w:rsidRPr="006351B4" w:rsidRDefault="00DE52C3" w:rsidP="00DE52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B" w:rsidRPr="006351B4" w:rsidRDefault="001C23DB" w:rsidP="007D66D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412F" w:rsidRDefault="00F7412F" w:rsidP="00DF2ABE">
      <w:pPr>
        <w:pStyle w:val="a7"/>
        <w:spacing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7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заполняются участником Конкурса:</w:t>
      </w:r>
    </w:p>
    <w:p w:rsidR="00F7412F" w:rsidRPr="00A645FA" w:rsidRDefault="00D9711C" w:rsidP="00DF2ABE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«Оценочные данные» п</w:t>
      </w:r>
      <w:r w:rsidR="00F7412F">
        <w:rPr>
          <w:rFonts w:ascii="Times New Roman" w:hAnsi="Times New Roman" w:cs="Times New Roman"/>
          <w:sz w:val="24"/>
          <w:szCs w:val="24"/>
        </w:rPr>
        <w:t>ри наличии показателя ставится отметка «Есть»</w:t>
      </w:r>
      <w:r>
        <w:rPr>
          <w:rFonts w:ascii="Times New Roman" w:hAnsi="Times New Roman" w:cs="Times New Roman"/>
          <w:sz w:val="24"/>
          <w:szCs w:val="24"/>
        </w:rPr>
        <w:t xml:space="preserve"> или указываются количественные данные</w:t>
      </w:r>
      <w:r w:rsidR="00F7412F">
        <w:rPr>
          <w:rFonts w:ascii="Times New Roman" w:hAnsi="Times New Roman" w:cs="Times New Roman"/>
          <w:sz w:val="24"/>
          <w:szCs w:val="24"/>
        </w:rPr>
        <w:t xml:space="preserve"> и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7412F">
        <w:rPr>
          <w:rFonts w:ascii="Times New Roman" w:hAnsi="Times New Roman" w:cs="Times New Roman"/>
          <w:sz w:val="24"/>
          <w:szCs w:val="24"/>
        </w:rPr>
        <w:t>тся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412F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7412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7412F">
        <w:rPr>
          <w:rFonts w:ascii="Times New Roman" w:hAnsi="Times New Roman" w:cs="Times New Roman"/>
          <w:sz w:val="24"/>
          <w:szCs w:val="24"/>
        </w:rPr>
        <w:t xml:space="preserve"> (например: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412F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F7412F">
        <w:rPr>
          <w:rFonts w:ascii="Times New Roman" w:hAnsi="Times New Roman" w:cs="Times New Roman"/>
          <w:sz w:val="24"/>
          <w:szCs w:val="24"/>
        </w:rPr>
        <w:t xml:space="preserve"> разделов отраслевого соглашения, обращений профсоюза, нормативных правовых актов, протоколов и др.)</w:t>
      </w:r>
    </w:p>
    <w:p w:rsidR="00731BBE" w:rsidRDefault="00DF2ABE" w:rsidP="00DF2A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992F48">
        <w:rPr>
          <w:rFonts w:ascii="Times New Roman" w:hAnsi="Times New Roman" w:cs="Times New Roman"/>
          <w:sz w:val="24"/>
          <w:szCs w:val="24"/>
        </w:rPr>
        <w:t>Данные заполняются членами Комиссии</w:t>
      </w:r>
      <w:r w:rsidR="00B23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1BBE" w:rsidSect="00534C0D">
      <w:footerReference w:type="first" r:id="rId8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ED" w:rsidRDefault="00E37DED" w:rsidP="00E07767">
      <w:pPr>
        <w:spacing w:after="0" w:line="240" w:lineRule="auto"/>
      </w:pPr>
      <w:r>
        <w:separator/>
      </w:r>
    </w:p>
  </w:endnote>
  <w:endnote w:type="continuationSeparator" w:id="0">
    <w:p w:rsidR="00E37DED" w:rsidRDefault="00E37DED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ED" w:rsidRDefault="00E37DED" w:rsidP="00E07767">
      <w:pPr>
        <w:spacing w:after="0" w:line="240" w:lineRule="auto"/>
      </w:pPr>
      <w:r>
        <w:separator/>
      </w:r>
    </w:p>
  </w:footnote>
  <w:footnote w:type="continuationSeparator" w:id="0">
    <w:p w:rsidR="00E37DED" w:rsidRDefault="00E37DED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80E32"/>
    <w:rsid w:val="001857E8"/>
    <w:rsid w:val="00191BB6"/>
    <w:rsid w:val="00192783"/>
    <w:rsid w:val="00193093"/>
    <w:rsid w:val="001979D1"/>
    <w:rsid w:val="001A0344"/>
    <w:rsid w:val="001A34BF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04780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51FF"/>
    <w:rsid w:val="00416B15"/>
    <w:rsid w:val="00417743"/>
    <w:rsid w:val="004178E5"/>
    <w:rsid w:val="004210AE"/>
    <w:rsid w:val="004222BD"/>
    <w:rsid w:val="00430549"/>
    <w:rsid w:val="00441F96"/>
    <w:rsid w:val="00442263"/>
    <w:rsid w:val="00444538"/>
    <w:rsid w:val="00447AF3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5FE5"/>
    <w:rsid w:val="0048476B"/>
    <w:rsid w:val="00484EA4"/>
    <w:rsid w:val="0048501B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44CC"/>
    <w:rsid w:val="00552298"/>
    <w:rsid w:val="00553EF5"/>
    <w:rsid w:val="005542ED"/>
    <w:rsid w:val="0055440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73A2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264E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F231E"/>
    <w:rsid w:val="00D06AA6"/>
    <w:rsid w:val="00D10EC0"/>
    <w:rsid w:val="00D204C9"/>
    <w:rsid w:val="00D223F0"/>
    <w:rsid w:val="00D31AF9"/>
    <w:rsid w:val="00D31B43"/>
    <w:rsid w:val="00D40E17"/>
    <w:rsid w:val="00D53B6F"/>
    <w:rsid w:val="00D53D83"/>
    <w:rsid w:val="00D55789"/>
    <w:rsid w:val="00D60447"/>
    <w:rsid w:val="00D6180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7767"/>
    <w:rsid w:val="00E1447F"/>
    <w:rsid w:val="00E16B64"/>
    <w:rsid w:val="00E31008"/>
    <w:rsid w:val="00E31B94"/>
    <w:rsid w:val="00E33A52"/>
    <w:rsid w:val="00E37DED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1878"/>
    <w:rsid w:val="00FE337D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2DB5-F13C-4D08-A7A2-CC98CF2A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332</cp:revision>
  <cp:lastPrinted>2018-03-14T06:08:00Z</cp:lastPrinted>
  <dcterms:created xsi:type="dcterms:W3CDTF">2018-01-10T14:49:00Z</dcterms:created>
  <dcterms:modified xsi:type="dcterms:W3CDTF">2018-03-28T10:44:00Z</dcterms:modified>
</cp:coreProperties>
</file>